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AAEB8" w14:textId="47928B79" w:rsidR="00AC587F" w:rsidRPr="00FE267D" w:rsidRDefault="0031768F">
      <w:pPr>
        <w:rPr>
          <w:sz w:val="28"/>
          <w:szCs w:val="28"/>
          <w:u w:val="single"/>
        </w:rPr>
      </w:pPr>
      <w:r w:rsidRPr="00FE267D">
        <w:rPr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2A2038B4" wp14:editId="46499B5D">
            <wp:simplePos x="0" y="0"/>
            <wp:positionH relativeFrom="column">
              <wp:posOffset>3656427</wp:posOffset>
            </wp:positionH>
            <wp:positionV relativeFrom="paragraph">
              <wp:posOffset>488</wp:posOffset>
            </wp:positionV>
            <wp:extent cx="3169920" cy="1798320"/>
            <wp:effectExtent l="0" t="0" r="5080" b="5080"/>
            <wp:wrapTight wrapText="bothSides">
              <wp:wrapPolygon edited="0">
                <wp:start x="0" y="0"/>
                <wp:lineTo x="0" y="21508"/>
                <wp:lineTo x="21548" y="21508"/>
                <wp:lineTo x="21548" y="0"/>
                <wp:lineTo x="0" y="0"/>
              </wp:wrapPolygon>
            </wp:wrapTight>
            <wp:docPr id="2" name="Picture 2" descr="Portrait of a Lady on Fire (2019) — The Movie Database (TMD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ait of a Lady on Fire (2019) — The Movie Database (TMD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51" w:rsidRPr="00FE267D">
        <w:rPr>
          <w:sz w:val="28"/>
          <w:szCs w:val="28"/>
          <w:u w:val="single"/>
        </w:rPr>
        <w:t xml:space="preserve">HFS Film Club </w:t>
      </w:r>
      <w:r w:rsidR="00FE267D" w:rsidRPr="00FE267D">
        <w:rPr>
          <w:sz w:val="28"/>
          <w:szCs w:val="28"/>
          <w:u w:val="single"/>
        </w:rPr>
        <w:t>– talking points</w:t>
      </w:r>
    </w:p>
    <w:p w14:paraId="1F548815" w14:textId="032BF226" w:rsidR="006D1B51" w:rsidRPr="00FB5E3D" w:rsidRDefault="006D1B51">
      <w:pPr>
        <w:rPr>
          <w:i/>
          <w:iCs/>
          <w:sz w:val="28"/>
          <w:szCs w:val="28"/>
        </w:rPr>
      </w:pPr>
      <w:r w:rsidRPr="00FB5E3D">
        <w:rPr>
          <w:i/>
          <w:iCs/>
          <w:sz w:val="28"/>
          <w:szCs w:val="28"/>
        </w:rPr>
        <w:t xml:space="preserve">Portrait of a Lady on Fire </w:t>
      </w:r>
    </w:p>
    <w:p w14:paraId="7E66D2BB" w14:textId="4CA96DF9" w:rsidR="006D1B51" w:rsidRPr="00FB5E3D" w:rsidRDefault="006D1B51">
      <w:pPr>
        <w:rPr>
          <w:sz w:val="28"/>
          <w:szCs w:val="28"/>
        </w:rPr>
      </w:pPr>
      <w:r w:rsidRPr="00FB5E3D">
        <w:rPr>
          <w:sz w:val="28"/>
          <w:szCs w:val="28"/>
        </w:rPr>
        <w:t xml:space="preserve">Dir: Celine </w:t>
      </w:r>
      <w:proofErr w:type="spellStart"/>
      <w:r w:rsidRPr="00FB5E3D">
        <w:rPr>
          <w:sz w:val="28"/>
          <w:szCs w:val="28"/>
        </w:rPr>
        <w:t>Sciamma</w:t>
      </w:r>
      <w:proofErr w:type="spellEnd"/>
    </w:p>
    <w:p w14:paraId="3B1A67F1" w14:textId="54C80F7F" w:rsidR="006D1B51" w:rsidRDefault="00FE26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CAF00" wp14:editId="0B888E87">
                <wp:simplePos x="0" y="0"/>
                <wp:positionH relativeFrom="column">
                  <wp:posOffset>4023360</wp:posOffset>
                </wp:positionH>
                <wp:positionV relativeFrom="paragraph">
                  <wp:posOffset>5219573</wp:posOffset>
                </wp:positionV>
                <wp:extent cx="2808605" cy="1499616"/>
                <wp:effectExtent l="0" t="0" r="1079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605" cy="1499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F2F0FE" w14:textId="0689106B" w:rsidR="0031768F" w:rsidRPr="00821F49" w:rsidRDefault="003A12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1F49">
                              <w:rPr>
                                <w:sz w:val="28"/>
                                <w:szCs w:val="28"/>
                              </w:rPr>
                              <w:t xml:space="preserve">As a </w:t>
                            </w:r>
                            <w:r w:rsidR="00E46885" w:rsidRPr="00821F49">
                              <w:rPr>
                                <w:sz w:val="28"/>
                                <w:szCs w:val="28"/>
                              </w:rPr>
                              <w:t xml:space="preserve">female </w:t>
                            </w:r>
                            <w:r w:rsidRPr="00821F49">
                              <w:rPr>
                                <w:sz w:val="28"/>
                                <w:szCs w:val="28"/>
                              </w:rPr>
                              <w:t xml:space="preserve">French </w:t>
                            </w:r>
                            <w:r w:rsidR="00E46885" w:rsidRPr="00821F49">
                              <w:rPr>
                                <w:sz w:val="28"/>
                                <w:szCs w:val="28"/>
                              </w:rPr>
                              <w:t xml:space="preserve">film </w:t>
                            </w:r>
                            <w:r w:rsidRPr="00821F49">
                              <w:rPr>
                                <w:sz w:val="28"/>
                                <w:szCs w:val="28"/>
                              </w:rPr>
                              <w:t>director, what ideas, and critiques, of ‘</w:t>
                            </w:r>
                            <w:r w:rsidR="00E46885" w:rsidRPr="00821F49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l</w:t>
                            </w:r>
                            <w:r w:rsidRPr="00821F49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iberté, égalité, </w:t>
                            </w:r>
                            <w:proofErr w:type="spellStart"/>
                            <w:r w:rsidRPr="00821F49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fraternité</w:t>
                            </w:r>
                            <w:proofErr w:type="spellEnd"/>
                            <w:r w:rsidRPr="00821F49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’ </w:t>
                            </w:r>
                            <w:r w:rsidR="00E46885" w:rsidRPr="00821F49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(1772) </w:t>
                            </w:r>
                            <w:r w:rsidRPr="00821F49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does </w:t>
                            </w:r>
                            <w:proofErr w:type="spellStart"/>
                            <w:r w:rsidRPr="00821F49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Sciamm</w:t>
                            </w:r>
                            <w:r w:rsidR="00E46885" w:rsidRPr="00821F49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proofErr w:type="spellEnd"/>
                            <w:r w:rsidR="00E46885" w:rsidRPr="00821F49">
                              <w:rPr>
                                <w:rFonts w:ascii="Arial" w:hAnsi="Arial" w:cs="Arial"/>
                                <w:color w:val="4D5156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pose in the film for a modern audience?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CAF0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6.8pt;margin-top:411pt;width:221.15pt;height:1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" fillcolor="white [3201]" strokeweight=".5pt">
                <v:textbox>
                  <w:txbxContent>
                    <w:p w14:paraId="16F2F0FE" w14:textId="0689106B" w:rsidR="0031768F" w:rsidRPr="00821F49" w:rsidRDefault="003A12EA">
                      <w:pPr>
                        <w:rPr>
                          <w:sz w:val="28"/>
                          <w:szCs w:val="28"/>
                        </w:rPr>
                      </w:pPr>
                      <w:r w:rsidRPr="00821F49">
                        <w:rPr>
                          <w:sz w:val="28"/>
                          <w:szCs w:val="28"/>
                        </w:rPr>
                        <w:t xml:space="preserve">As a </w:t>
                      </w:r>
                      <w:r w:rsidR="00E46885" w:rsidRPr="00821F49">
                        <w:rPr>
                          <w:sz w:val="28"/>
                          <w:szCs w:val="28"/>
                        </w:rPr>
                        <w:t xml:space="preserve">female </w:t>
                      </w:r>
                      <w:r w:rsidRPr="00821F49">
                        <w:rPr>
                          <w:sz w:val="28"/>
                          <w:szCs w:val="28"/>
                        </w:rPr>
                        <w:t xml:space="preserve">French </w:t>
                      </w:r>
                      <w:r w:rsidR="00E46885" w:rsidRPr="00821F49">
                        <w:rPr>
                          <w:sz w:val="28"/>
                          <w:szCs w:val="28"/>
                        </w:rPr>
                        <w:t xml:space="preserve">film </w:t>
                      </w:r>
                      <w:r w:rsidRPr="00821F49">
                        <w:rPr>
                          <w:sz w:val="28"/>
                          <w:szCs w:val="28"/>
                        </w:rPr>
                        <w:t>director, what ideas, and critiques, of ‘</w:t>
                      </w:r>
                      <w:r w:rsidR="00E46885" w:rsidRPr="00821F49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l</w:t>
                      </w:r>
                      <w:r w:rsidRPr="00821F49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 xml:space="preserve">iberté, égalité, </w:t>
                      </w:r>
                      <w:proofErr w:type="spellStart"/>
                      <w:r w:rsidRPr="00821F49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fraternité</w:t>
                      </w:r>
                      <w:proofErr w:type="spellEnd"/>
                      <w:r w:rsidRPr="00821F49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 xml:space="preserve">’ </w:t>
                      </w:r>
                      <w:r w:rsidR="00E46885" w:rsidRPr="00821F49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 xml:space="preserve">(1772) </w:t>
                      </w:r>
                      <w:r w:rsidRPr="00821F49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 xml:space="preserve">does </w:t>
                      </w:r>
                      <w:proofErr w:type="spellStart"/>
                      <w:r w:rsidRPr="00821F49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Sciamm</w:t>
                      </w:r>
                      <w:r w:rsidR="00E46885" w:rsidRPr="00821F49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proofErr w:type="spellEnd"/>
                      <w:r w:rsidR="00E46885" w:rsidRPr="00821F49">
                        <w:rPr>
                          <w:rFonts w:ascii="Arial" w:hAnsi="Arial" w:cs="Arial"/>
                          <w:color w:val="4D5156"/>
                          <w:sz w:val="28"/>
                          <w:szCs w:val="28"/>
                          <w:shd w:val="clear" w:color="auto" w:fill="FFFFFF"/>
                        </w:rPr>
                        <w:t xml:space="preserve"> pose in the film for a modern audience?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43F65" wp14:editId="186C86CB">
                <wp:simplePos x="0" y="0"/>
                <wp:positionH relativeFrom="column">
                  <wp:posOffset>3566160</wp:posOffset>
                </wp:positionH>
                <wp:positionV relativeFrom="paragraph">
                  <wp:posOffset>1324229</wp:posOffset>
                </wp:positionV>
                <wp:extent cx="3275330" cy="1158240"/>
                <wp:effectExtent l="0" t="0" r="1397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C1224" w14:textId="5BFD812A" w:rsidR="0031768F" w:rsidRDefault="0031768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1F49">
                              <w:rPr>
                                <w:sz w:val="28"/>
                                <w:szCs w:val="28"/>
                              </w:rPr>
                              <w:t>What associations with, and ideas of, fire are suggested through the film?</w:t>
                            </w:r>
                          </w:p>
                          <w:p w14:paraId="27510ACA" w14:textId="77777777" w:rsidR="00FE267D" w:rsidRPr="00821F49" w:rsidRDefault="00FE26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92781A" w14:textId="6BA6AC0E" w:rsidR="00FE267D" w:rsidRDefault="00FE26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other ‘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readings’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or interpretations of the film might they signify?</w:t>
                            </w:r>
                          </w:p>
                          <w:p w14:paraId="501C8BC1" w14:textId="4869A958" w:rsidR="00FB5E3D" w:rsidRPr="00821F49" w:rsidRDefault="00FB5E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1F4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6814A1" w14:textId="6BA87F0E" w:rsidR="00FB5E3D" w:rsidRDefault="00FB5E3D"/>
                          <w:p w14:paraId="3A1F2B21" w14:textId="77777777" w:rsidR="00FB5E3D" w:rsidRDefault="00FB5E3D"/>
                          <w:p w14:paraId="2F604157" w14:textId="403BDC51" w:rsidR="0031768F" w:rsidRDefault="0031768F"/>
                          <w:p w14:paraId="537FD76E" w14:textId="77777777" w:rsidR="0031768F" w:rsidRDefault="0031768F"/>
                          <w:p w14:paraId="4B3026A3" w14:textId="77777777" w:rsidR="0031768F" w:rsidRDefault="00317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43F65" id="Text Box 6" o:spid="_x0000_s1027" type="#_x0000_t202" style="position:absolute;margin-left:280.8pt;margin-top:104.25pt;width:257.9pt;height:9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" fillcolor="white [3201]" strokeweight=".5pt">
                <v:textbox>
                  <w:txbxContent>
                    <w:p w14:paraId="640C1224" w14:textId="5BFD812A" w:rsidR="0031768F" w:rsidRDefault="0031768F">
                      <w:pPr>
                        <w:rPr>
                          <w:sz w:val="28"/>
                          <w:szCs w:val="28"/>
                        </w:rPr>
                      </w:pPr>
                      <w:r w:rsidRPr="00821F49">
                        <w:rPr>
                          <w:sz w:val="28"/>
                          <w:szCs w:val="28"/>
                        </w:rPr>
                        <w:t>What associations with, and ideas of, fire are suggested through the film?</w:t>
                      </w:r>
                    </w:p>
                    <w:p w14:paraId="27510ACA" w14:textId="77777777" w:rsidR="00FE267D" w:rsidRPr="00821F49" w:rsidRDefault="00FE267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92781A" w14:textId="6BA6AC0E" w:rsidR="00FE267D" w:rsidRDefault="00FE26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other ‘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readings’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or interpretations of the film might they signify?</w:t>
                      </w:r>
                    </w:p>
                    <w:p w14:paraId="501C8BC1" w14:textId="4869A958" w:rsidR="00FB5E3D" w:rsidRPr="00821F49" w:rsidRDefault="00FB5E3D">
                      <w:pPr>
                        <w:rPr>
                          <w:sz w:val="28"/>
                          <w:szCs w:val="28"/>
                        </w:rPr>
                      </w:pPr>
                      <w:r w:rsidRPr="00821F4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6814A1" w14:textId="6BA87F0E" w:rsidR="00FB5E3D" w:rsidRDefault="00FB5E3D"/>
                    <w:p w14:paraId="3A1F2B21" w14:textId="77777777" w:rsidR="00FB5E3D" w:rsidRDefault="00FB5E3D"/>
                    <w:p w14:paraId="2F604157" w14:textId="403BDC51" w:rsidR="0031768F" w:rsidRDefault="0031768F"/>
                    <w:p w14:paraId="537FD76E" w14:textId="77777777" w:rsidR="0031768F" w:rsidRDefault="0031768F"/>
                    <w:p w14:paraId="4B3026A3" w14:textId="77777777" w:rsidR="0031768F" w:rsidRDefault="0031768F"/>
                  </w:txbxContent>
                </v:textbox>
              </v:shape>
            </w:pict>
          </mc:Fallback>
        </mc:AlternateContent>
      </w:r>
      <w:r w:rsidR="00821F49">
        <w:rPr>
          <w:noProof/>
        </w:rPr>
        <w:drawing>
          <wp:anchor distT="0" distB="0" distL="114300" distR="114300" simplePos="0" relativeHeight="251659264" behindDoc="1" locked="0" layoutInCell="1" allowOverlap="1" wp14:anchorId="19DF4D3B" wp14:editId="315216AE">
            <wp:simplePos x="0" y="0"/>
            <wp:positionH relativeFrom="column">
              <wp:posOffset>3038348</wp:posOffset>
            </wp:positionH>
            <wp:positionV relativeFrom="paragraph">
              <wp:posOffset>2658999</wp:posOffset>
            </wp:positionV>
            <wp:extent cx="3810000" cy="2148840"/>
            <wp:effectExtent l="0" t="0" r="0" b="0"/>
            <wp:wrapTight wrapText="bothSides">
              <wp:wrapPolygon edited="0">
                <wp:start x="0" y="0"/>
                <wp:lineTo x="0" y="21447"/>
                <wp:lineTo x="21528" y="21447"/>
                <wp:lineTo x="21528" y="0"/>
                <wp:lineTo x="0" y="0"/>
              </wp:wrapPolygon>
            </wp:wrapTight>
            <wp:docPr id="5" name="Picture 5" descr="How Céline Sciamma Subverts The Male Gaze in 'Portrait Of A Lady On Fire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Céline Sciamma Subverts The Male Gaze in 'Portrait Of A Lady On Fire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F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72E6E0" wp14:editId="5AA8C53B">
                <wp:simplePos x="0" y="0"/>
                <wp:positionH relativeFrom="column">
                  <wp:posOffset>-218440</wp:posOffset>
                </wp:positionH>
                <wp:positionV relativeFrom="paragraph">
                  <wp:posOffset>2658999</wp:posOffset>
                </wp:positionV>
                <wp:extent cx="3163824" cy="2148840"/>
                <wp:effectExtent l="0" t="0" r="1143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824" cy="2148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ED6BA" w14:textId="790C0535" w:rsidR="0031768F" w:rsidRPr="00821F49" w:rsidRDefault="00E46885">
                            <w:pPr>
                              <w:rPr>
                                <w:rFonts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21F49">
                              <w:rPr>
                                <w:rFonts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‘This film is</w:t>
                            </w:r>
                            <w:r w:rsidRPr="00821F49">
                              <w:rPr>
                                <w:rStyle w:val="apple-converted-space"/>
                                <w:rFonts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821F49">
                              <w:rPr>
                                <w:rFonts w:cstheme="minorHAnsi"/>
                                <w:color w:val="202124"/>
                                <w:sz w:val="28"/>
                                <w:szCs w:val="28"/>
                              </w:rPr>
                              <w:t>a lesson on the subversion of the '</w:t>
                            </w:r>
                            <w:proofErr w:type="spellStart"/>
                            <w:r w:rsidRPr="00821F49">
                              <w:rPr>
                                <w:rFonts w:cstheme="minorHAnsi"/>
                                <w:color w:val="202124"/>
                                <w:sz w:val="28"/>
                                <w:szCs w:val="28"/>
                              </w:rPr>
                              <w:t>scopophilic</w:t>
                            </w:r>
                            <w:proofErr w:type="spellEnd"/>
                            <w:r w:rsidRPr="00821F49">
                              <w:rPr>
                                <w:rFonts w:cstheme="minorHAnsi"/>
                                <w:color w:val="202124"/>
                                <w:sz w:val="28"/>
                                <w:szCs w:val="28"/>
                              </w:rPr>
                              <w:t>' (gaining pleasure from looking) tendencies of the male-gaze and the eradication of power imbalance which comes with sexual difference</w:t>
                            </w:r>
                            <w:r w:rsidRPr="00821F49">
                              <w:rPr>
                                <w:rFonts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.’</w:t>
                            </w:r>
                          </w:p>
                          <w:p w14:paraId="5D30C347" w14:textId="32C072E7" w:rsidR="00E46885" w:rsidRPr="00821F49" w:rsidRDefault="00E46885">
                            <w:pPr>
                              <w:rPr>
                                <w:rFonts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14:paraId="22CEC430" w14:textId="71E3EC85" w:rsidR="00FB5E3D" w:rsidRPr="00821F49" w:rsidRDefault="00FB5E3D">
                            <w:pPr>
                              <w:rPr>
                                <w:rFonts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821F49">
                              <w:rPr>
                                <w:rFonts w:cstheme="minorHAnsi"/>
                                <w:color w:val="202124"/>
                                <w:sz w:val="28"/>
                                <w:szCs w:val="28"/>
                                <w:shd w:val="clear" w:color="auto" w:fill="FFFFFF"/>
                              </w:rPr>
                              <w:t>How far do the camera shots and composition support this assessment?</w:t>
                            </w:r>
                          </w:p>
                          <w:p w14:paraId="1C4ABAD0" w14:textId="77777777" w:rsidR="00FB5E3D" w:rsidRDefault="00FB5E3D">
                            <w:pPr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</w:pPr>
                          </w:p>
                          <w:p w14:paraId="055C713D" w14:textId="4670D37A" w:rsidR="00E46885" w:rsidRDefault="00E46885">
                            <w:pPr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</w:pPr>
                          </w:p>
                          <w:p w14:paraId="716DD080" w14:textId="77777777" w:rsidR="00E46885" w:rsidRPr="00E46885" w:rsidRDefault="00E46885">
                            <w:pPr>
                              <w:rPr>
                                <w:rFonts w:cstheme="minorHAnsi"/>
                                <w:color w:val="202124"/>
                                <w:shd w:val="clear" w:color="auto" w:fill="FFFFFF"/>
                              </w:rPr>
                            </w:pPr>
                          </w:p>
                          <w:p w14:paraId="267ACE7C" w14:textId="18DCB678" w:rsidR="00E46885" w:rsidRDefault="00E46885">
                            <w:pPr>
                              <w:rPr>
                                <w:rFonts w:ascii="Arial" w:hAnsi="Arial" w:cs="Arial"/>
                                <w:color w:val="202124"/>
                                <w:shd w:val="clear" w:color="auto" w:fill="FFFFFF"/>
                              </w:rPr>
                            </w:pPr>
                          </w:p>
                          <w:p w14:paraId="6650DB4E" w14:textId="77777777" w:rsidR="00E46885" w:rsidRDefault="00E468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2E6E0" id="Text Box 7" o:spid="_x0000_s1028" type="#_x0000_t202" style="position:absolute;margin-left:-17.2pt;margin-top:209.35pt;width:249.1pt;height:1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" fillcolor="white [3201]" strokeweight=".5pt">
                <v:textbox>
                  <w:txbxContent>
                    <w:p w14:paraId="592ED6BA" w14:textId="790C0535" w:rsidR="0031768F" w:rsidRPr="00821F49" w:rsidRDefault="00E46885">
                      <w:pPr>
                        <w:rPr>
                          <w:rFonts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21F49">
                        <w:rPr>
                          <w:rFonts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‘This film is</w:t>
                      </w:r>
                      <w:r w:rsidRPr="00821F49">
                        <w:rPr>
                          <w:rStyle w:val="apple-converted-space"/>
                          <w:rFonts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821F49">
                        <w:rPr>
                          <w:rFonts w:cstheme="minorHAnsi"/>
                          <w:color w:val="202124"/>
                          <w:sz w:val="28"/>
                          <w:szCs w:val="28"/>
                        </w:rPr>
                        <w:t>a lesson on the subversion of the '</w:t>
                      </w:r>
                      <w:proofErr w:type="spellStart"/>
                      <w:r w:rsidRPr="00821F49">
                        <w:rPr>
                          <w:rFonts w:cstheme="minorHAnsi"/>
                          <w:color w:val="202124"/>
                          <w:sz w:val="28"/>
                          <w:szCs w:val="28"/>
                        </w:rPr>
                        <w:t>scopophilic</w:t>
                      </w:r>
                      <w:proofErr w:type="spellEnd"/>
                      <w:r w:rsidRPr="00821F49">
                        <w:rPr>
                          <w:rFonts w:cstheme="minorHAnsi"/>
                          <w:color w:val="202124"/>
                          <w:sz w:val="28"/>
                          <w:szCs w:val="28"/>
                        </w:rPr>
                        <w:t>' (gaining pleasure from looking) tendencies of the male-gaze and the eradication of power imbalance which comes with sexual difference</w:t>
                      </w:r>
                      <w:r w:rsidRPr="00821F49">
                        <w:rPr>
                          <w:rFonts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.’</w:t>
                      </w:r>
                    </w:p>
                    <w:p w14:paraId="5D30C347" w14:textId="32C072E7" w:rsidR="00E46885" w:rsidRPr="00821F49" w:rsidRDefault="00E46885">
                      <w:pPr>
                        <w:rPr>
                          <w:rFonts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14:paraId="22CEC430" w14:textId="71E3EC85" w:rsidR="00FB5E3D" w:rsidRPr="00821F49" w:rsidRDefault="00FB5E3D">
                      <w:pPr>
                        <w:rPr>
                          <w:rFonts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821F49">
                        <w:rPr>
                          <w:rFonts w:cstheme="minorHAnsi"/>
                          <w:color w:val="202124"/>
                          <w:sz w:val="28"/>
                          <w:szCs w:val="28"/>
                          <w:shd w:val="clear" w:color="auto" w:fill="FFFFFF"/>
                        </w:rPr>
                        <w:t>How far do the camera shots and composition support this assessment?</w:t>
                      </w:r>
                    </w:p>
                    <w:p w14:paraId="1C4ABAD0" w14:textId="77777777" w:rsidR="00FB5E3D" w:rsidRDefault="00FB5E3D">
                      <w:pPr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</w:pPr>
                    </w:p>
                    <w:p w14:paraId="055C713D" w14:textId="4670D37A" w:rsidR="00E46885" w:rsidRDefault="00E46885">
                      <w:pPr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</w:pPr>
                    </w:p>
                    <w:p w14:paraId="716DD080" w14:textId="77777777" w:rsidR="00E46885" w:rsidRPr="00E46885" w:rsidRDefault="00E46885">
                      <w:pPr>
                        <w:rPr>
                          <w:rFonts w:cstheme="minorHAnsi"/>
                          <w:color w:val="202124"/>
                          <w:shd w:val="clear" w:color="auto" w:fill="FFFFFF"/>
                        </w:rPr>
                      </w:pPr>
                    </w:p>
                    <w:p w14:paraId="267ACE7C" w14:textId="18DCB678" w:rsidR="00E46885" w:rsidRDefault="00E46885">
                      <w:pPr>
                        <w:rPr>
                          <w:rFonts w:ascii="Arial" w:hAnsi="Arial" w:cs="Arial"/>
                          <w:color w:val="202124"/>
                          <w:shd w:val="clear" w:color="auto" w:fill="FFFFFF"/>
                        </w:rPr>
                      </w:pPr>
                    </w:p>
                    <w:p w14:paraId="6650DB4E" w14:textId="77777777" w:rsidR="00E46885" w:rsidRDefault="00E46885"/>
                  </w:txbxContent>
                </v:textbox>
              </v:shape>
            </w:pict>
          </mc:Fallback>
        </mc:AlternateContent>
      </w:r>
      <w:r w:rsidR="00821F49">
        <w:rPr>
          <w:noProof/>
        </w:rPr>
        <w:drawing>
          <wp:anchor distT="0" distB="0" distL="114300" distR="114300" simplePos="0" relativeHeight="251660288" behindDoc="1" locked="0" layoutInCell="1" allowOverlap="1" wp14:anchorId="718C00BC" wp14:editId="3DECE61C">
            <wp:simplePos x="0" y="0"/>
            <wp:positionH relativeFrom="column">
              <wp:posOffset>-198120</wp:posOffset>
            </wp:positionH>
            <wp:positionV relativeFrom="paragraph">
              <wp:posOffset>217805</wp:posOffset>
            </wp:positionV>
            <wp:extent cx="3611880" cy="2255520"/>
            <wp:effectExtent l="0" t="0" r="0" b="5080"/>
            <wp:wrapTight wrapText="bothSides">
              <wp:wrapPolygon edited="0">
                <wp:start x="0" y="0"/>
                <wp:lineTo x="0" y="21527"/>
                <wp:lineTo x="21494" y="21527"/>
                <wp:lineTo x="21494" y="0"/>
                <wp:lineTo x="0" y="0"/>
              </wp:wrapPolygon>
            </wp:wrapTight>
            <wp:docPr id="1" name="Picture 1" descr="Sophie's Choice In Portrait Of A Lady On Fire -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hie's Choice In Portrait Of A Lady On Fire - CUR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E3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364CF" wp14:editId="06317294">
                <wp:simplePos x="0" y="0"/>
                <wp:positionH relativeFrom="column">
                  <wp:posOffset>-109728</wp:posOffset>
                </wp:positionH>
                <wp:positionV relativeFrom="paragraph">
                  <wp:posOffset>7432421</wp:posOffset>
                </wp:positionV>
                <wp:extent cx="2823337" cy="1441450"/>
                <wp:effectExtent l="0" t="0" r="889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337" cy="144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77F78" w14:textId="465D5F63" w:rsidR="0031768F" w:rsidRPr="00821F49" w:rsidRDefault="00821F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21F49">
                              <w:rPr>
                                <w:sz w:val="28"/>
                                <w:szCs w:val="28"/>
                              </w:rPr>
                              <w:t xml:space="preserve">How effective is </w:t>
                            </w:r>
                            <w:proofErr w:type="spellStart"/>
                            <w:r w:rsidRPr="00821F49">
                              <w:rPr>
                                <w:sz w:val="28"/>
                                <w:szCs w:val="28"/>
                              </w:rPr>
                              <w:t>Sciamma’s</w:t>
                            </w:r>
                            <w:proofErr w:type="spellEnd"/>
                            <w:r w:rsidRPr="00821F49">
                              <w:rPr>
                                <w:sz w:val="28"/>
                                <w:szCs w:val="28"/>
                              </w:rPr>
                              <w:t xml:space="preserve"> use of Orpheus and Eurydice as a motif 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explore ideas of love and </w:t>
                            </w:r>
                            <w:r w:rsidRPr="00821F49">
                              <w:rPr>
                                <w:sz w:val="28"/>
                                <w:szCs w:val="28"/>
                              </w:rPr>
                              <w:t xml:space="preserve">autonomy?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64CF" id="Text Box 9" o:spid="_x0000_s1029" type="#_x0000_t202" style="position:absolute;margin-left:-8.65pt;margin-top:585.25pt;width:222.3pt;height:1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" fillcolor="white [3201]" strokeweight=".5pt">
                <v:textbox>
                  <w:txbxContent>
                    <w:p w14:paraId="0CF77F78" w14:textId="465D5F63" w:rsidR="0031768F" w:rsidRPr="00821F49" w:rsidRDefault="00821F49">
                      <w:pPr>
                        <w:rPr>
                          <w:sz w:val="28"/>
                          <w:szCs w:val="28"/>
                        </w:rPr>
                      </w:pPr>
                      <w:r w:rsidRPr="00821F49">
                        <w:rPr>
                          <w:sz w:val="28"/>
                          <w:szCs w:val="28"/>
                        </w:rPr>
                        <w:t xml:space="preserve">How effective is </w:t>
                      </w:r>
                      <w:proofErr w:type="spellStart"/>
                      <w:r w:rsidRPr="00821F49">
                        <w:rPr>
                          <w:sz w:val="28"/>
                          <w:szCs w:val="28"/>
                        </w:rPr>
                        <w:t>Sciamma’s</w:t>
                      </w:r>
                      <w:proofErr w:type="spellEnd"/>
                      <w:r w:rsidRPr="00821F49">
                        <w:rPr>
                          <w:sz w:val="28"/>
                          <w:szCs w:val="28"/>
                        </w:rPr>
                        <w:t xml:space="preserve"> use of Orpheus and Eurydice as a motif to </w:t>
                      </w:r>
                      <w:r>
                        <w:rPr>
                          <w:sz w:val="28"/>
                          <w:szCs w:val="28"/>
                        </w:rPr>
                        <w:t xml:space="preserve">explore ideas of love and </w:t>
                      </w:r>
                      <w:r w:rsidRPr="00821F49">
                        <w:rPr>
                          <w:sz w:val="28"/>
                          <w:szCs w:val="28"/>
                        </w:rPr>
                        <w:t xml:space="preserve">autonomy? </w:t>
                      </w:r>
                    </w:p>
                  </w:txbxContent>
                </v:textbox>
              </v:shape>
            </w:pict>
          </mc:Fallback>
        </mc:AlternateContent>
      </w:r>
      <w:r w:rsidR="0031768F">
        <w:rPr>
          <w:noProof/>
        </w:rPr>
        <w:drawing>
          <wp:anchor distT="0" distB="0" distL="114300" distR="114300" simplePos="0" relativeHeight="251662336" behindDoc="1" locked="0" layoutInCell="1" allowOverlap="1" wp14:anchorId="1D3C03DF" wp14:editId="3B4F9A06">
            <wp:simplePos x="0" y="0"/>
            <wp:positionH relativeFrom="column">
              <wp:posOffset>-225083</wp:posOffset>
            </wp:positionH>
            <wp:positionV relativeFrom="paragraph">
              <wp:posOffset>5052646</wp:posOffset>
            </wp:positionV>
            <wp:extent cx="3962400" cy="2057400"/>
            <wp:effectExtent l="0" t="0" r="0" b="0"/>
            <wp:wrapTight wrapText="bothSides">
              <wp:wrapPolygon edited="0">
                <wp:start x="0" y="0"/>
                <wp:lineTo x="0" y="21467"/>
                <wp:lineTo x="21531" y="21467"/>
                <wp:lineTo x="21531" y="0"/>
                <wp:lineTo x="0" y="0"/>
              </wp:wrapPolygon>
            </wp:wrapTight>
            <wp:docPr id="4" name="Picture 4" descr="Portrait of a Lady on Fire: The Poet's Cho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rtrait of a Lady on Fire: The Poet's Cho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68F">
        <w:rPr>
          <w:noProof/>
        </w:rPr>
        <w:drawing>
          <wp:anchor distT="0" distB="0" distL="114300" distR="114300" simplePos="0" relativeHeight="251658240" behindDoc="1" locked="0" layoutInCell="1" allowOverlap="1" wp14:anchorId="31D2F01D" wp14:editId="1104305C">
            <wp:simplePos x="0" y="0"/>
            <wp:positionH relativeFrom="column">
              <wp:posOffset>2962422</wp:posOffset>
            </wp:positionH>
            <wp:positionV relativeFrom="paragraph">
              <wp:posOffset>7109655</wp:posOffset>
            </wp:positionV>
            <wp:extent cx="3886200" cy="2103120"/>
            <wp:effectExtent l="0" t="0" r="0" b="5080"/>
            <wp:wrapTight wrapText="bothSides">
              <wp:wrapPolygon edited="0">
                <wp:start x="0" y="0"/>
                <wp:lineTo x="0" y="21522"/>
                <wp:lineTo x="21529" y="21522"/>
                <wp:lineTo x="21529" y="0"/>
                <wp:lineTo x="0" y="0"/>
              </wp:wrapPolygon>
            </wp:wrapTight>
            <wp:docPr id="3" name="Picture 3" descr="Portrait-of-a-Lady-on-Fire-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rait-of-a-Lady-on-Fire-4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D1B51" w:rsidSect="006D1B5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wuvXfIBX2Wx7eMO6emgsfm4OvmAvIqEba23gq/+U3629CdLvcgeGIxpBPOoVTwbS2tmS3syMKLZ/AAYLpyjkA==" w:salt="jgPlGtsXapiaqPb2OH3F5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51"/>
    <w:rsid w:val="00190E83"/>
    <w:rsid w:val="002E32B5"/>
    <w:rsid w:val="0031768F"/>
    <w:rsid w:val="0037794F"/>
    <w:rsid w:val="003A12EA"/>
    <w:rsid w:val="006D1B51"/>
    <w:rsid w:val="00821F49"/>
    <w:rsid w:val="00905F0E"/>
    <w:rsid w:val="00C61940"/>
    <w:rsid w:val="00D7564F"/>
    <w:rsid w:val="00E01A43"/>
    <w:rsid w:val="00E46885"/>
    <w:rsid w:val="00FB5E3D"/>
    <w:rsid w:val="00FE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2B599"/>
  <w15:chartTrackingRefBased/>
  <w15:docId w15:val="{E0CEB534-C031-ED4C-872A-AB2006EA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1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</Words>
  <Characters>76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Bridgett</dc:creator>
  <cp:keywords/>
  <dc:description/>
  <cp:lastModifiedBy>Julia Dodd</cp:lastModifiedBy>
  <cp:revision>3</cp:revision>
  <dcterms:created xsi:type="dcterms:W3CDTF">2022-10-24T13:28:00Z</dcterms:created>
  <dcterms:modified xsi:type="dcterms:W3CDTF">2022-11-01T17:31:00Z</dcterms:modified>
</cp:coreProperties>
</file>